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6822" w14:textId="77777777" w:rsidR="000D5C4C" w:rsidRDefault="000D5C4C" w:rsidP="002735ED">
      <w:pPr>
        <w:ind w:right="282"/>
        <w:rPr>
          <w:rFonts w:ascii="Arial" w:hAnsi="Arial" w:cs="Arial"/>
          <w:b/>
          <w:sz w:val="22"/>
          <w:szCs w:val="22"/>
          <w:u w:val="single"/>
        </w:rPr>
      </w:pPr>
    </w:p>
    <w:p w14:paraId="0EE4890C" w14:textId="6D713406" w:rsidR="000D5C4C" w:rsidRPr="000D5C4C" w:rsidRDefault="003E295E" w:rsidP="002735ED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E295E">
        <w:rPr>
          <w:rFonts w:ascii="Arial" w:hAnsi="Arial" w:cs="Arial"/>
          <w:b/>
          <w:sz w:val="32"/>
          <w:szCs w:val="32"/>
        </w:rPr>
        <w:t>Rules</w:t>
      </w:r>
      <w:proofErr w:type="spellEnd"/>
      <w:r w:rsidRPr="003E295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E295E">
        <w:rPr>
          <w:rFonts w:ascii="Arial" w:hAnsi="Arial" w:cs="Arial"/>
          <w:b/>
          <w:sz w:val="32"/>
          <w:szCs w:val="32"/>
        </w:rPr>
        <w:t>for</w:t>
      </w:r>
      <w:proofErr w:type="spellEnd"/>
      <w:r w:rsidRPr="003E295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E295E">
        <w:rPr>
          <w:rFonts w:ascii="Arial" w:hAnsi="Arial" w:cs="Arial"/>
          <w:b/>
          <w:sz w:val="32"/>
          <w:szCs w:val="32"/>
        </w:rPr>
        <w:t>unloading</w:t>
      </w:r>
      <w:proofErr w:type="spellEnd"/>
      <w:r w:rsidRPr="003E295E">
        <w:rPr>
          <w:rFonts w:ascii="Arial" w:hAnsi="Arial" w:cs="Arial"/>
          <w:b/>
          <w:sz w:val="32"/>
          <w:szCs w:val="32"/>
        </w:rPr>
        <w:t xml:space="preserve"> </w:t>
      </w:r>
      <w:r w:rsidR="00FC2EF5" w:rsidRPr="00FC2EF5">
        <w:rPr>
          <w:rFonts w:ascii="Arial" w:hAnsi="Arial" w:cs="Arial"/>
          <w:b/>
          <w:sz w:val="32"/>
          <w:szCs w:val="32"/>
        </w:rPr>
        <w:t xml:space="preserve">iron and </w:t>
      </w:r>
      <w:proofErr w:type="spellStart"/>
      <w:r w:rsidR="00FC2EF5" w:rsidRPr="00FC2EF5">
        <w:rPr>
          <w:rFonts w:ascii="Arial" w:hAnsi="Arial" w:cs="Arial"/>
          <w:b/>
          <w:sz w:val="32"/>
          <w:szCs w:val="32"/>
        </w:rPr>
        <w:t>steel</w:t>
      </w:r>
      <w:proofErr w:type="spellEnd"/>
      <w:r w:rsidR="00FC2EF5" w:rsidRPr="00FC2E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C2EF5" w:rsidRPr="00FC2EF5">
        <w:rPr>
          <w:rFonts w:ascii="Arial" w:hAnsi="Arial" w:cs="Arial"/>
          <w:b/>
          <w:sz w:val="32"/>
          <w:szCs w:val="32"/>
        </w:rPr>
        <w:t>materials</w:t>
      </w:r>
      <w:proofErr w:type="spellEnd"/>
    </w:p>
    <w:p w14:paraId="706A3B77" w14:textId="77777777" w:rsidR="000D5C4C" w:rsidRPr="000D5C4C" w:rsidRDefault="000D5C4C" w:rsidP="002735ED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57545506" w14:textId="0B895C4B" w:rsidR="003218AD" w:rsidRDefault="003E295E" w:rsidP="002735E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rules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unloading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r w:rsidR="00FC2EF5" w:rsidRPr="00FC2EF5">
        <w:rPr>
          <w:rFonts w:ascii="Arial" w:hAnsi="Arial" w:cs="Arial"/>
          <w:b/>
          <w:bCs/>
          <w:sz w:val="22"/>
          <w:szCs w:val="22"/>
        </w:rPr>
        <w:t xml:space="preserve">iron and </w:t>
      </w:r>
      <w:proofErr w:type="spellStart"/>
      <w:r w:rsidR="00FC2EF5" w:rsidRPr="00FC2EF5">
        <w:rPr>
          <w:rFonts w:ascii="Arial" w:hAnsi="Arial" w:cs="Arial"/>
          <w:b/>
          <w:bCs/>
          <w:sz w:val="22"/>
          <w:szCs w:val="22"/>
        </w:rPr>
        <w:t>steel</w:t>
      </w:r>
      <w:proofErr w:type="spellEnd"/>
      <w:r w:rsidR="00FC2EF5" w:rsidRPr="00FC2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FC2EF5">
        <w:rPr>
          <w:rFonts w:ascii="Arial" w:hAnsi="Arial" w:cs="Arial"/>
          <w:b/>
          <w:bCs/>
          <w:sz w:val="22"/>
          <w:szCs w:val="22"/>
        </w:rPr>
        <w:t>materials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binding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supplier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>.</w:t>
      </w:r>
      <w:r w:rsidR="003218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B469C3" w14:textId="77777777" w:rsidR="003218AD" w:rsidRDefault="003218AD" w:rsidP="002735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CDEF27" w14:textId="3F764C22" w:rsidR="003218AD" w:rsidRPr="003218AD" w:rsidRDefault="003E295E" w:rsidP="002735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E295E">
        <w:rPr>
          <w:rFonts w:ascii="Arial" w:hAnsi="Arial" w:cs="Arial"/>
          <w:b/>
          <w:bCs/>
          <w:sz w:val="22"/>
          <w:szCs w:val="22"/>
        </w:rPr>
        <w:t xml:space="preserve">In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event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non-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, Agrostroj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reserves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right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partially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completely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refuse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affected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delivery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 xml:space="preserve"> </w:t>
      </w:r>
      <w:r w:rsidR="00FC2EF5" w:rsidRPr="00FC2EF5">
        <w:rPr>
          <w:rFonts w:ascii="Arial" w:hAnsi="Arial" w:cs="Arial"/>
          <w:b/>
          <w:bCs/>
          <w:sz w:val="22"/>
          <w:szCs w:val="22"/>
        </w:rPr>
        <w:t xml:space="preserve">iron and </w:t>
      </w:r>
      <w:proofErr w:type="spellStart"/>
      <w:r w:rsidR="00FC2EF5" w:rsidRPr="00FC2EF5">
        <w:rPr>
          <w:rFonts w:ascii="Arial" w:hAnsi="Arial" w:cs="Arial"/>
          <w:b/>
          <w:bCs/>
          <w:sz w:val="22"/>
          <w:szCs w:val="22"/>
        </w:rPr>
        <w:t>steel</w:t>
      </w:r>
      <w:proofErr w:type="spellEnd"/>
      <w:r w:rsidR="00FC2EF5" w:rsidRPr="00FC2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FC2EF5">
        <w:rPr>
          <w:rFonts w:ascii="Arial" w:hAnsi="Arial" w:cs="Arial"/>
          <w:b/>
          <w:bCs/>
          <w:sz w:val="22"/>
          <w:szCs w:val="22"/>
        </w:rPr>
        <w:t>materials</w:t>
      </w:r>
      <w:proofErr w:type="spellEnd"/>
      <w:r w:rsidRPr="003E295E">
        <w:rPr>
          <w:rFonts w:ascii="Arial" w:hAnsi="Arial" w:cs="Arial"/>
          <w:b/>
          <w:bCs/>
          <w:sz w:val="22"/>
          <w:szCs w:val="22"/>
        </w:rPr>
        <w:t>.</w:t>
      </w:r>
    </w:p>
    <w:p w14:paraId="6088FFE5" w14:textId="77777777" w:rsidR="003218AD" w:rsidRDefault="003218AD" w:rsidP="002735ED">
      <w:pPr>
        <w:jc w:val="both"/>
        <w:rPr>
          <w:rFonts w:ascii="Arial" w:hAnsi="Arial" w:cs="Arial"/>
          <w:sz w:val="22"/>
          <w:szCs w:val="22"/>
        </w:rPr>
      </w:pPr>
    </w:p>
    <w:p w14:paraId="62057C56" w14:textId="2495DC16" w:rsidR="00EC741C" w:rsidRPr="002735ED" w:rsidRDefault="003E295E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Working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hours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warehouses</w:t>
      </w:r>
      <w:proofErr w:type="spellEnd"/>
      <w:r w:rsidR="000D5C4C" w:rsidRPr="002735ED">
        <w:rPr>
          <w:rFonts w:ascii="Arial" w:hAnsi="Arial" w:cs="Arial"/>
          <w:b/>
          <w:bCs/>
          <w:sz w:val="22"/>
          <w:szCs w:val="22"/>
        </w:rPr>
        <w:t>:</w:t>
      </w:r>
    </w:p>
    <w:p w14:paraId="34A00856" w14:textId="77777777" w:rsidR="00EC741C" w:rsidRDefault="00EC741C" w:rsidP="002735ED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489"/>
        <w:gridCol w:w="1771"/>
      </w:tblGrid>
      <w:tr w:rsidR="003218AD" w14:paraId="762ADD2B" w14:textId="77777777" w:rsidTr="002735ED">
        <w:tc>
          <w:tcPr>
            <w:tcW w:w="1489" w:type="dxa"/>
          </w:tcPr>
          <w:p w14:paraId="7A19FACA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C"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1771" w:type="dxa"/>
          </w:tcPr>
          <w:p w14:paraId="51B70AEC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741C">
              <w:rPr>
                <w:rFonts w:ascii="Arial" w:hAnsi="Arial" w:cs="Arial"/>
                <w:sz w:val="22"/>
                <w:szCs w:val="22"/>
              </w:rPr>
              <w:t>6:00-22:00</w:t>
            </w:r>
          </w:p>
        </w:tc>
      </w:tr>
      <w:tr w:rsidR="003218AD" w14:paraId="757C1CF1" w14:textId="77777777" w:rsidTr="002735ED">
        <w:tc>
          <w:tcPr>
            <w:tcW w:w="1489" w:type="dxa"/>
          </w:tcPr>
          <w:p w14:paraId="6573A7DD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C4C">
              <w:rPr>
                <w:rFonts w:ascii="Arial" w:hAnsi="Arial" w:cs="Arial"/>
                <w:sz w:val="22"/>
                <w:szCs w:val="22"/>
              </w:rPr>
              <w:t>Humpolec</w:t>
            </w:r>
          </w:p>
        </w:tc>
        <w:tc>
          <w:tcPr>
            <w:tcW w:w="1771" w:type="dxa"/>
          </w:tcPr>
          <w:p w14:paraId="20FBC332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D5C4C">
              <w:rPr>
                <w:rFonts w:ascii="Arial" w:hAnsi="Arial" w:cs="Arial"/>
                <w:sz w:val="22"/>
                <w:szCs w:val="22"/>
              </w:rPr>
              <w:t>6:00-14:00</w:t>
            </w:r>
          </w:p>
        </w:tc>
      </w:tr>
      <w:tr w:rsidR="003218AD" w14:paraId="55514D9F" w14:textId="77777777" w:rsidTr="002735ED">
        <w:tc>
          <w:tcPr>
            <w:tcW w:w="1489" w:type="dxa"/>
          </w:tcPr>
          <w:p w14:paraId="356F4A34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C4C">
              <w:rPr>
                <w:rFonts w:ascii="Arial" w:hAnsi="Arial" w:cs="Arial"/>
                <w:sz w:val="22"/>
                <w:szCs w:val="22"/>
              </w:rPr>
              <w:t>Počátky</w:t>
            </w:r>
          </w:p>
        </w:tc>
        <w:tc>
          <w:tcPr>
            <w:tcW w:w="1771" w:type="dxa"/>
          </w:tcPr>
          <w:p w14:paraId="097E8216" w14:textId="77777777" w:rsidR="003218AD" w:rsidRDefault="003218AD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D5C4C">
              <w:rPr>
                <w:rFonts w:ascii="Arial" w:hAnsi="Arial" w:cs="Arial"/>
                <w:sz w:val="22"/>
                <w:szCs w:val="22"/>
              </w:rPr>
              <w:t>6:00-14:00</w:t>
            </w:r>
          </w:p>
        </w:tc>
      </w:tr>
    </w:tbl>
    <w:p w14:paraId="349EEB1B" w14:textId="77777777" w:rsidR="003218AD" w:rsidRDefault="000D5C4C" w:rsidP="002735E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741C">
        <w:rPr>
          <w:rFonts w:ascii="Arial" w:hAnsi="Arial" w:cs="Arial"/>
          <w:sz w:val="22"/>
          <w:szCs w:val="22"/>
        </w:rPr>
        <w:t>            </w:t>
      </w:r>
    </w:p>
    <w:p w14:paraId="431C7C05" w14:textId="5322550B" w:rsidR="000D5C4C" w:rsidRPr="000D5C4C" w:rsidRDefault="003E295E" w:rsidP="002735ED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Note</w:t>
      </w:r>
      <w:proofErr w:type="spellEnd"/>
      <w:r w:rsidR="00EC741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Truck</w:t>
      </w:r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must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be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warehouse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3E295E">
        <w:rPr>
          <w:rFonts w:ascii="Arial" w:hAnsi="Arial" w:cs="Arial"/>
          <w:sz w:val="22"/>
          <w:szCs w:val="22"/>
        </w:rPr>
        <w:t>later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than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3E295E">
        <w:rPr>
          <w:rFonts w:ascii="Arial" w:hAnsi="Arial" w:cs="Arial"/>
          <w:sz w:val="22"/>
          <w:szCs w:val="22"/>
        </w:rPr>
        <w:t>hour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before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the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end </w:t>
      </w:r>
      <w:proofErr w:type="spellStart"/>
      <w:r w:rsidRPr="003E295E">
        <w:rPr>
          <w:rFonts w:ascii="Arial" w:hAnsi="Arial" w:cs="Arial"/>
          <w:sz w:val="22"/>
          <w:szCs w:val="22"/>
        </w:rPr>
        <w:t>of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working</w:t>
      </w:r>
      <w:proofErr w:type="spellEnd"/>
      <w:r w:rsidRPr="003E29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95E">
        <w:rPr>
          <w:rFonts w:ascii="Arial" w:hAnsi="Arial" w:cs="Arial"/>
          <w:sz w:val="22"/>
          <w:szCs w:val="22"/>
        </w:rPr>
        <w:t>hours</w:t>
      </w:r>
      <w:proofErr w:type="spellEnd"/>
      <w:r w:rsidRPr="003E295E">
        <w:rPr>
          <w:rFonts w:ascii="Arial" w:hAnsi="Arial" w:cs="Arial"/>
          <w:sz w:val="22"/>
          <w:szCs w:val="22"/>
        </w:rPr>
        <w:t>.</w:t>
      </w:r>
    </w:p>
    <w:p w14:paraId="36CEA55B" w14:textId="77777777" w:rsidR="000D5C4C" w:rsidRPr="000D5C4C" w:rsidRDefault="000D5C4C" w:rsidP="002735E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D5C4C">
        <w:rPr>
          <w:rFonts w:ascii="Arial" w:hAnsi="Arial" w:cs="Arial"/>
          <w:sz w:val="22"/>
          <w:szCs w:val="22"/>
        </w:rPr>
        <w:t xml:space="preserve">                        </w:t>
      </w:r>
    </w:p>
    <w:p w14:paraId="30AA7039" w14:textId="42B9C385" w:rsidR="000D5C4C" w:rsidRPr="002735ED" w:rsidRDefault="003E295E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Each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delivery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to Pelhřimov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must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announced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least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one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working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day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advance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allocation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unloading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window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one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contacts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below</w:t>
      </w:r>
      <w:proofErr w:type="spellEnd"/>
      <w:r w:rsidR="001B18F1" w:rsidRPr="002735ED">
        <w:rPr>
          <w:rFonts w:ascii="Arial" w:hAnsi="Arial" w:cs="Arial"/>
          <w:b/>
          <w:bCs/>
          <w:sz w:val="22"/>
          <w:szCs w:val="22"/>
        </w:rPr>
        <w:t>.</w:t>
      </w:r>
    </w:p>
    <w:p w14:paraId="1F324968" w14:textId="2AF19FB3" w:rsidR="001B18F1" w:rsidRDefault="001B18F1" w:rsidP="002735E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377"/>
      </w:tblGrid>
      <w:tr w:rsidR="001B18F1" w14:paraId="0F88417C" w14:textId="77777777" w:rsidTr="003E295E">
        <w:tc>
          <w:tcPr>
            <w:tcW w:w="1843" w:type="dxa"/>
          </w:tcPr>
          <w:p w14:paraId="245685CD" w14:textId="41DD80CD" w:rsidR="001B18F1" w:rsidRDefault="003E295E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Mrs</w:t>
            </w:r>
            <w:r w:rsidR="001B18F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B18F1" w:rsidRPr="000D5C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Buchtová</w:t>
            </w:r>
          </w:p>
        </w:tc>
        <w:tc>
          <w:tcPr>
            <w:tcW w:w="3118" w:type="dxa"/>
          </w:tcPr>
          <w:p w14:paraId="5A6FA367" w14:textId="120549BF" w:rsidR="001B18F1" w:rsidRPr="003C4F29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T: 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565 360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> 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167</w:t>
            </w:r>
          </w:p>
          <w:p w14:paraId="2657C0B2" w14:textId="774A0686" w:rsidR="001B18F1" w:rsidRPr="001B18F1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7" w:history="1">
              <w:r w:rsidRPr="000D5C4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Ivana.Buchtova@agrostroj.cz</w:t>
              </w:r>
            </w:hyperlink>
          </w:p>
        </w:tc>
      </w:tr>
    </w:tbl>
    <w:p w14:paraId="1288647B" w14:textId="77777777" w:rsidR="001B18F1" w:rsidRPr="001B18F1" w:rsidRDefault="001B18F1" w:rsidP="002735E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DC3E892" w14:textId="731B154B" w:rsidR="000D5C4C" w:rsidRPr="000D5C4C" w:rsidRDefault="001B18F1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3E295E">
        <w:rPr>
          <w:rFonts w:ascii="Arial" w:hAnsi="Arial" w:cs="Arial"/>
          <w:sz w:val="22"/>
          <w:szCs w:val="22"/>
        </w:rPr>
        <w:t>Note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FC2EF5" w:rsidRPr="00FC2EF5">
        <w:rPr>
          <w:rFonts w:ascii="Arial" w:hAnsi="Arial" w:cs="Arial"/>
          <w:sz w:val="22"/>
          <w:szCs w:val="22"/>
        </w:rPr>
        <w:t xml:space="preserve">In case </w:t>
      </w:r>
      <w:proofErr w:type="spellStart"/>
      <w:r w:rsidR="00FC2EF5" w:rsidRPr="00FC2EF5">
        <w:rPr>
          <w:rFonts w:ascii="Arial" w:hAnsi="Arial" w:cs="Arial"/>
          <w:sz w:val="22"/>
          <w:szCs w:val="22"/>
        </w:rPr>
        <w:t>of</w:t>
      </w:r>
      <w:proofErr w:type="spellEnd"/>
      <w:r w:rsidR="00FC2EF5" w:rsidRPr="00FC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EF5" w:rsidRPr="00FC2EF5">
        <w:rPr>
          <w:rFonts w:ascii="Arial" w:hAnsi="Arial" w:cs="Arial"/>
          <w:sz w:val="22"/>
          <w:szCs w:val="22"/>
        </w:rPr>
        <w:t>unavailability</w:t>
      </w:r>
      <w:proofErr w:type="spellEnd"/>
      <w:r w:rsidR="00FC2EF5" w:rsidRPr="00FC2EF5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="00FC2EF5" w:rsidRPr="00FC2EF5">
        <w:rPr>
          <w:rFonts w:ascii="Arial" w:hAnsi="Arial" w:cs="Arial"/>
          <w:sz w:val="22"/>
          <w:szCs w:val="22"/>
        </w:rPr>
        <w:t>backup</w:t>
      </w:r>
      <w:proofErr w:type="spellEnd"/>
      <w:r w:rsidR="00FC2EF5" w:rsidRPr="00FC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EF5" w:rsidRPr="00FC2EF5">
        <w:rPr>
          <w:rFonts w:ascii="Arial" w:hAnsi="Arial" w:cs="Arial"/>
          <w:sz w:val="22"/>
          <w:szCs w:val="22"/>
        </w:rPr>
        <w:t>contacts</w:t>
      </w:r>
      <w:proofErr w:type="spellEnd"/>
      <w:r w:rsidR="00FC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EF5">
        <w:rPr>
          <w:rFonts w:ascii="Arial" w:hAnsi="Arial" w:cs="Arial"/>
          <w:sz w:val="22"/>
          <w:szCs w:val="22"/>
        </w:rPr>
        <w:t>below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FBDFBD6" w14:textId="65ACE65A" w:rsidR="000D5C4C" w:rsidRDefault="000D5C4C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1B18F1" w14:paraId="3D323B1F" w14:textId="77777777" w:rsidTr="003E295E">
        <w:tc>
          <w:tcPr>
            <w:tcW w:w="1843" w:type="dxa"/>
          </w:tcPr>
          <w:p w14:paraId="72FC36CE" w14:textId="7C1D77F3" w:rsidR="001B18F1" w:rsidRDefault="003E295E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</w:t>
            </w:r>
            <w:r w:rsidR="001B18F1" w:rsidRPr="000D5C4C">
              <w:rPr>
                <w:rFonts w:ascii="Arial" w:hAnsi="Arial" w:cs="Arial"/>
                <w:b/>
                <w:bCs/>
                <w:sz w:val="22"/>
                <w:szCs w:val="22"/>
              </w:rPr>
              <w:t>. Janko</w:t>
            </w:r>
          </w:p>
        </w:tc>
        <w:tc>
          <w:tcPr>
            <w:tcW w:w="3118" w:type="dxa"/>
          </w:tcPr>
          <w:p w14:paraId="50CF844E" w14:textId="78386199" w:rsidR="001B18F1" w:rsidRPr="003C4F29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+420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> 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725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> 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094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688</w:t>
            </w:r>
          </w:p>
          <w:p w14:paraId="44138DC3" w14:textId="6A9E0036" w:rsidR="001B18F1" w:rsidRPr="003C4F29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8" w:history="1">
              <w:r w:rsidR="00AD540A" w:rsidRPr="009D50B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Rostislav.Janko@agrostroj.cz</w:t>
              </w:r>
            </w:hyperlink>
            <w:r w:rsidR="00AD54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18F1" w14:paraId="36BD2D35" w14:textId="77777777" w:rsidTr="003E295E">
        <w:tc>
          <w:tcPr>
            <w:tcW w:w="1843" w:type="dxa"/>
          </w:tcPr>
          <w:p w14:paraId="4B12E077" w14:textId="59350EFD" w:rsidR="001B18F1" w:rsidRDefault="003E295E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</w:t>
            </w:r>
            <w:r w:rsidR="001B18F1" w:rsidRPr="000D5C4C">
              <w:rPr>
                <w:rFonts w:ascii="Arial" w:hAnsi="Arial" w:cs="Arial"/>
                <w:b/>
                <w:bCs/>
                <w:sz w:val="22"/>
                <w:szCs w:val="22"/>
              </w:rPr>
              <w:t>. Pejchl</w:t>
            </w:r>
          </w:p>
        </w:tc>
        <w:tc>
          <w:tcPr>
            <w:tcW w:w="3118" w:type="dxa"/>
          </w:tcPr>
          <w:p w14:paraId="2E3A04A8" w14:textId="06998C25" w:rsidR="001B18F1" w:rsidRPr="003C4F29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+420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> 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734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> 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164</w:t>
            </w:r>
            <w:r w:rsidR="001B18F1" w:rsidRPr="003C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F1" w:rsidRPr="000D5C4C">
              <w:rPr>
                <w:rFonts w:ascii="Arial" w:hAnsi="Arial" w:cs="Arial"/>
                <w:sz w:val="22"/>
                <w:szCs w:val="22"/>
              </w:rPr>
              <w:t>989</w:t>
            </w:r>
          </w:p>
          <w:p w14:paraId="02D16931" w14:textId="5902FA6D" w:rsidR="001B18F1" w:rsidRPr="003C4F29" w:rsidRDefault="003C4F29" w:rsidP="002735E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9" w:history="1">
              <w:r w:rsidR="00AD540A" w:rsidRPr="009D50B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Jaroslav.Pejchl@agrostroj.cz</w:t>
              </w:r>
            </w:hyperlink>
            <w:r w:rsidR="00AD54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50DF1A6" w14:textId="77777777" w:rsidR="001B18F1" w:rsidRPr="000D5C4C" w:rsidRDefault="001B18F1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2F8CD63" w14:textId="7B856137" w:rsidR="003C4F29" w:rsidRPr="002735ED" w:rsidRDefault="00FC2EF5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Certificates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iron and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steel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materials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shall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sent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by e-mail to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0" w:history="1">
        <w:r w:rsidRPr="002735ED">
          <w:rPr>
            <w:rStyle w:val="Hypertextovodkaz"/>
            <w:rFonts w:ascii="Arial" w:hAnsi="Arial" w:cs="Arial"/>
            <w:b/>
            <w:bCs/>
            <w:sz w:val="22"/>
            <w:szCs w:val="22"/>
          </w:rPr>
          <w:t>atesty@agrostroj.cz</w:t>
        </w:r>
      </w:hyperlink>
      <w:r w:rsidRPr="002735ED">
        <w:rPr>
          <w:rFonts w:ascii="Arial" w:hAnsi="Arial" w:cs="Arial"/>
          <w:b/>
          <w:bCs/>
          <w:sz w:val="22"/>
          <w:szCs w:val="22"/>
        </w:rPr>
        <w:t xml:space="preserve"> no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later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than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day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before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planned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unloading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in Agrostroj.</w:t>
      </w:r>
    </w:p>
    <w:p w14:paraId="39C6CE89" w14:textId="77777777" w:rsidR="003C4F29" w:rsidRPr="002735ED" w:rsidRDefault="003C4F29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DEC0AC1" w14:textId="7BC30F13" w:rsidR="003C4F29" w:rsidRPr="002735ED" w:rsidRDefault="006651CA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</w:t>
      </w:r>
      <w:r w:rsidR="00FC2EF5" w:rsidRPr="002735ED">
        <w:rPr>
          <w:rFonts w:ascii="Arial" w:hAnsi="Arial" w:cs="Arial"/>
          <w:b/>
          <w:bCs/>
          <w:sz w:val="22"/>
          <w:szCs w:val="22"/>
        </w:rPr>
        <w:t>elivery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note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certificates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must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available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at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time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delivery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without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them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material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will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not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2EF5" w:rsidRPr="002735ED">
        <w:rPr>
          <w:rFonts w:ascii="Arial" w:hAnsi="Arial" w:cs="Arial"/>
          <w:b/>
          <w:bCs/>
          <w:sz w:val="22"/>
          <w:szCs w:val="22"/>
        </w:rPr>
        <w:t>accepted</w:t>
      </w:r>
      <w:proofErr w:type="spellEnd"/>
      <w:r w:rsidR="00FC2EF5" w:rsidRPr="002735ED">
        <w:rPr>
          <w:rFonts w:ascii="Arial" w:hAnsi="Arial" w:cs="Arial"/>
          <w:b/>
          <w:bCs/>
          <w:sz w:val="22"/>
          <w:szCs w:val="22"/>
        </w:rPr>
        <w:t>.</w:t>
      </w:r>
    </w:p>
    <w:p w14:paraId="70FE91B2" w14:textId="77777777" w:rsidR="000D5C4C" w:rsidRPr="002735ED" w:rsidRDefault="000D5C4C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1285A17" w14:textId="05264969" w:rsidR="000D5C4C" w:rsidRPr="002735ED" w:rsidRDefault="006651CA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delivery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note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must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contain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order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number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item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numbers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Agrostroj.</w:t>
      </w:r>
    </w:p>
    <w:p w14:paraId="34150B15" w14:textId="77777777" w:rsidR="000D5C4C" w:rsidRPr="002735ED" w:rsidRDefault="000D5C4C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5D0058A" w14:textId="67DC27AF" w:rsidR="006651CA" w:rsidRPr="006424D6" w:rsidRDefault="006651CA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Each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bundle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shall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marked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with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a label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indicating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>:</w:t>
      </w:r>
    </w:p>
    <w:p w14:paraId="32A6DB84" w14:textId="77777777" w:rsidR="006424D6" w:rsidRDefault="006651CA" w:rsidP="002735ED">
      <w:pPr>
        <w:ind w:left="284"/>
        <w:jc w:val="both"/>
        <w:rPr>
          <w:rFonts w:ascii="Arial" w:hAnsi="Arial" w:cs="Arial"/>
          <w:sz w:val="22"/>
          <w:szCs w:val="22"/>
        </w:rPr>
      </w:pPr>
      <w:r w:rsidRPr="006651CA">
        <w:rPr>
          <w:rFonts w:ascii="Arial" w:hAnsi="Arial" w:cs="Arial"/>
          <w:sz w:val="22"/>
          <w:szCs w:val="22"/>
        </w:rPr>
        <w:t xml:space="preserve">a. Order </w:t>
      </w:r>
      <w:proofErr w:type="spellStart"/>
      <w:r w:rsidRPr="006651CA">
        <w:rPr>
          <w:rFonts w:ascii="Arial" w:hAnsi="Arial" w:cs="Arial"/>
          <w:sz w:val="22"/>
          <w:szCs w:val="22"/>
        </w:rPr>
        <w:t>number</w:t>
      </w:r>
      <w:proofErr w:type="spellEnd"/>
      <w:r w:rsidRPr="006651CA">
        <w:rPr>
          <w:rFonts w:ascii="Arial" w:hAnsi="Arial" w:cs="Arial"/>
          <w:sz w:val="22"/>
          <w:szCs w:val="22"/>
        </w:rPr>
        <w:t>,</w:t>
      </w:r>
    </w:p>
    <w:p w14:paraId="05F369DA" w14:textId="77777777" w:rsidR="006424D6" w:rsidRDefault="006651CA" w:rsidP="002735ED">
      <w:pPr>
        <w:ind w:left="284"/>
        <w:jc w:val="both"/>
        <w:rPr>
          <w:rFonts w:ascii="Arial" w:hAnsi="Arial" w:cs="Arial"/>
          <w:sz w:val="22"/>
          <w:szCs w:val="22"/>
        </w:rPr>
      </w:pPr>
      <w:r w:rsidRPr="006651C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651CA">
        <w:rPr>
          <w:rFonts w:ascii="Arial" w:hAnsi="Arial" w:cs="Arial"/>
          <w:sz w:val="22"/>
          <w:szCs w:val="22"/>
        </w:rPr>
        <w:t>Item</w:t>
      </w:r>
      <w:proofErr w:type="spellEnd"/>
      <w:r w:rsidRPr="00665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hAnsi="Arial" w:cs="Arial"/>
          <w:sz w:val="22"/>
          <w:szCs w:val="22"/>
        </w:rPr>
        <w:t>number</w:t>
      </w:r>
      <w:proofErr w:type="spellEnd"/>
      <w:r w:rsidRPr="006651CA">
        <w:rPr>
          <w:rFonts w:ascii="Arial" w:hAnsi="Arial" w:cs="Arial"/>
          <w:sz w:val="22"/>
          <w:szCs w:val="22"/>
        </w:rPr>
        <w:t>,</w:t>
      </w:r>
    </w:p>
    <w:p w14:paraId="2BAFC6D8" w14:textId="77777777" w:rsidR="006424D6" w:rsidRDefault="006651CA" w:rsidP="002735ED">
      <w:pPr>
        <w:ind w:left="284"/>
        <w:jc w:val="both"/>
        <w:rPr>
          <w:rFonts w:ascii="Arial" w:hAnsi="Arial" w:cs="Arial"/>
          <w:sz w:val="22"/>
          <w:szCs w:val="22"/>
        </w:rPr>
      </w:pPr>
      <w:r w:rsidRPr="006651CA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651CA">
        <w:rPr>
          <w:rFonts w:ascii="Arial" w:hAnsi="Arial" w:cs="Arial"/>
          <w:sz w:val="22"/>
          <w:szCs w:val="22"/>
        </w:rPr>
        <w:t>Material</w:t>
      </w:r>
      <w:proofErr w:type="spellEnd"/>
      <w:r w:rsidRPr="00665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hAnsi="Arial" w:cs="Arial"/>
          <w:sz w:val="22"/>
          <w:szCs w:val="22"/>
        </w:rPr>
        <w:t>quality</w:t>
      </w:r>
      <w:proofErr w:type="spellEnd"/>
      <w:r w:rsidRPr="006651CA">
        <w:rPr>
          <w:rFonts w:ascii="Arial" w:hAnsi="Arial" w:cs="Arial"/>
          <w:sz w:val="22"/>
          <w:szCs w:val="22"/>
        </w:rPr>
        <w:t>,</w:t>
      </w:r>
    </w:p>
    <w:p w14:paraId="3E5857DD" w14:textId="7C59FE21" w:rsidR="003218AD" w:rsidRDefault="006651CA" w:rsidP="002735ED">
      <w:pPr>
        <w:ind w:left="284"/>
        <w:jc w:val="both"/>
        <w:rPr>
          <w:rFonts w:ascii="Arial" w:hAnsi="Arial" w:cs="Arial"/>
          <w:sz w:val="22"/>
          <w:szCs w:val="22"/>
        </w:rPr>
      </w:pPr>
      <w:r w:rsidRPr="006651CA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651CA">
        <w:rPr>
          <w:rFonts w:ascii="Arial" w:hAnsi="Arial" w:cs="Arial"/>
          <w:sz w:val="22"/>
          <w:szCs w:val="22"/>
        </w:rPr>
        <w:t>Quantity</w:t>
      </w:r>
      <w:proofErr w:type="spellEnd"/>
      <w:r w:rsidRPr="00665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hAnsi="Arial" w:cs="Arial"/>
          <w:sz w:val="22"/>
          <w:szCs w:val="22"/>
        </w:rPr>
        <w:t>of</w:t>
      </w:r>
      <w:proofErr w:type="spellEnd"/>
      <w:r w:rsidRPr="00665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hAnsi="Arial" w:cs="Arial"/>
          <w:sz w:val="22"/>
          <w:szCs w:val="22"/>
        </w:rPr>
        <w:t>Material</w:t>
      </w:r>
      <w:proofErr w:type="spellEnd"/>
      <w:r w:rsidRPr="006651CA">
        <w:rPr>
          <w:rFonts w:ascii="Arial" w:hAnsi="Arial" w:cs="Arial"/>
          <w:sz w:val="22"/>
          <w:szCs w:val="22"/>
        </w:rPr>
        <w:t>.</w:t>
      </w:r>
    </w:p>
    <w:p w14:paraId="23772277" w14:textId="77777777" w:rsidR="006424D6" w:rsidRPr="003218AD" w:rsidRDefault="006424D6" w:rsidP="002735E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29B1132" w14:textId="4556E28E" w:rsidR="000D5C4C" w:rsidRPr="002735ED" w:rsidRDefault="006424D6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735ED">
        <w:rPr>
          <w:rFonts w:ascii="Arial" w:hAnsi="Arial" w:cs="Arial"/>
          <w:b/>
          <w:bCs/>
          <w:sz w:val="22"/>
          <w:szCs w:val="22"/>
        </w:rPr>
        <w:t xml:space="preserve">Steel in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bars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must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colour-coded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according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(in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accordance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with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company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standard AVN 00 0066).</w:t>
      </w:r>
      <w:r w:rsidR="000D5C4C" w:rsidRPr="002735ED">
        <w:rPr>
          <w:rFonts w:ascii="Arial" w:hAnsi="Arial" w:cs="Arial"/>
          <w:b/>
          <w:bCs/>
          <w:sz w:val="22"/>
          <w:szCs w:val="22"/>
        </w:rPr>
        <w:tab/>
      </w:r>
    </w:p>
    <w:p w14:paraId="41EF8F58" w14:textId="77777777" w:rsidR="000D5C4C" w:rsidRPr="002735ED" w:rsidRDefault="000D5C4C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CCAC71" w14:textId="4BD17482" w:rsidR="000D5C4C" w:rsidRPr="002735ED" w:rsidRDefault="006424D6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735ED">
        <w:rPr>
          <w:rFonts w:ascii="Arial" w:hAnsi="Arial" w:cs="Arial"/>
          <w:b/>
          <w:bCs/>
          <w:sz w:val="22"/>
          <w:szCs w:val="22"/>
        </w:rPr>
        <w:t xml:space="preserve">It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mandatory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respect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maximum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specified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bundle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size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>.</w:t>
      </w:r>
    </w:p>
    <w:p w14:paraId="35D9D741" w14:textId="77777777" w:rsidR="006424D6" w:rsidRPr="002735ED" w:rsidRDefault="006424D6" w:rsidP="002735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00427F" w14:textId="10263CA5" w:rsidR="000D5C4C" w:rsidRPr="002735ED" w:rsidRDefault="006424D6" w:rsidP="002735ED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Unloading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D4F47" w:rsidRPr="002735ED">
        <w:rPr>
          <w:rFonts w:ascii="Arial" w:hAnsi="Arial" w:cs="Arial"/>
          <w:b/>
          <w:bCs/>
          <w:sz w:val="22"/>
          <w:szCs w:val="22"/>
        </w:rPr>
        <w:t>material</w:t>
      </w:r>
      <w:proofErr w:type="spellEnd"/>
      <w:r w:rsidR="006D4F47" w:rsidRPr="002735ED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bar</w:t>
      </w:r>
      <w:r w:rsidR="006D4F47" w:rsidRPr="002735ED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possible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only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by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crane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>.</w:t>
      </w:r>
    </w:p>
    <w:p w14:paraId="2203B4A4" w14:textId="77777777" w:rsidR="000D5C4C" w:rsidRPr="002735ED" w:rsidRDefault="000D5C4C" w:rsidP="002735E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82175DE" w14:textId="7315ED0D" w:rsidR="000D5C4C" w:rsidRPr="000D5C4C" w:rsidRDefault="006424D6" w:rsidP="002735ED">
      <w:pPr>
        <w:pStyle w:val="Odstavecseseznamem"/>
        <w:numPr>
          <w:ilvl w:val="0"/>
          <w:numId w:val="40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sheet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metal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deliveries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ask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use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75862" w:rsidRPr="002735ED">
        <w:rPr>
          <w:rFonts w:ascii="Arial" w:hAnsi="Arial" w:cs="Arial"/>
          <w:b/>
          <w:bCs/>
          <w:sz w:val="22"/>
          <w:szCs w:val="22"/>
        </w:rPr>
        <w:t>wooden</w:t>
      </w:r>
      <w:proofErr w:type="spellEnd"/>
      <w:r w:rsidR="00A75862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75862" w:rsidRPr="002735ED">
        <w:rPr>
          <w:rFonts w:ascii="Arial" w:hAnsi="Arial" w:cs="Arial"/>
          <w:b/>
          <w:bCs/>
          <w:sz w:val="22"/>
          <w:szCs w:val="22"/>
        </w:rPr>
        <w:t>shipping</w:t>
      </w:r>
      <w:proofErr w:type="spellEnd"/>
      <w:r w:rsidR="00A75862"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75862" w:rsidRPr="002735ED">
        <w:rPr>
          <w:rFonts w:ascii="Arial" w:hAnsi="Arial" w:cs="Arial"/>
          <w:b/>
          <w:bCs/>
          <w:sz w:val="22"/>
          <w:szCs w:val="22"/>
        </w:rPr>
        <w:t>dunnage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with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dimensions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35ED">
        <w:rPr>
          <w:rFonts w:ascii="Arial" w:hAnsi="Arial" w:cs="Arial"/>
          <w:b/>
          <w:bCs/>
          <w:sz w:val="22"/>
          <w:szCs w:val="22"/>
        </w:rPr>
        <w:t>at</w:t>
      </w:r>
      <w:proofErr w:type="spellEnd"/>
      <w:r w:rsidRPr="002735ED">
        <w:rPr>
          <w:rFonts w:ascii="Arial" w:hAnsi="Arial" w:cs="Arial"/>
          <w:b/>
          <w:bCs/>
          <w:sz w:val="22"/>
          <w:szCs w:val="22"/>
        </w:rPr>
        <w:t xml:space="preserve"> least (80 x 80) mm.</w:t>
      </w:r>
    </w:p>
    <w:p w14:paraId="76B38F00" w14:textId="77777777" w:rsidR="000D5C4C" w:rsidRPr="000D5C4C" w:rsidRDefault="000D5C4C" w:rsidP="002735ED">
      <w:pPr>
        <w:ind w:right="282"/>
        <w:rPr>
          <w:rFonts w:ascii="Arial" w:hAnsi="Arial" w:cs="Arial"/>
          <w:sz w:val="22"/>
          <w:szCs w:val="22"/>
        </w:rPr>
      </w:pPr>
    </w:p>
    <w:p w14:paraId="6181EC88" w14:textId="77777777" w:rsidR="000D5C4C" w:rsidRPr="000D5C4C" w:rsidRDefault="000D5C4C" w:rsidP="002735ED">
      <w:pPr>
        <w:ind w:right="282"/>
        <w:rPr>
          <w:rFonts w:ascii="Arial" w:hAnsi="Arial" w:cs="Arial"/>
          <w:sz w:val="22"/>
          <w:szCs w:val="22"/>
        </w:rPr>
      </w:pPr>
    </w:p>
    <w:p w14:paraId="3BF7CBDE" w14:textId="1A0E682F" w:rsidR="000F4FF6" w:rsidRPr="000D5C4C" w:rsidRDefault="000F4FF6" w:rsidP="002735ED">
      <w:pPr>
        <w:ind w:right="282"/>
      </w:pPr>
    </w:p>
    <w:sectPr w:rsidR="000F4FF6" w:rsidRPr="000D5C4C" w:rsidSect="002735ED">
      <w:headerReference w:type="default" r:id="rId11"/>
      <w:footerReference w:type="default" r:id="rId12"/>
      <w:pgSz w:w="11906" w:h="16838" w:code="9"/>
      <w:pgMar w:top="1134" w:right="849" w:bottom="567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2BE2" w14:textId="77777777" w:rsidR="00495552" w:rsidRDefault="00495552">
      <w:r>
        <w:separator/>
      </w:r>
    </w:p>
  </w:endnote>
  <w:endnote w:type="continuationSeparator" w:id="0">
    <w:p w14:paraId="276BAC98" w14:textId="77777777" w:rsidR="00495552" w:rsidRDefault="0049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93"/>
    </w:tblGrid>
    <w:tr w:rsidR="005D6B15" w14:paraId="6E661A8B" w14:textId="77777777" w:rsidTr="00AD540A">
      <w:trPr>
        <w:trHeight w:val="284"/>
      </w:trPr>
      <w:tc>
        <w:tcPr>
          <w:tcW w:w="10093" w:type="dxa"/>
          <w:shd w:val="clear" w:color="auto" w:fill="auto"/>
          <w:vAlign w:val="center"/>
        </w:tcPr>
        <w:p w14:paraId="39AAF42C" w14:textId="29A89EE1" w:rsidR="005D6B15" w:rsidRPr="00AD670E" w:rsidRDefault="005D6B15" w:rsidP="006F1DA1">
          <w:pPr>
            <w:pStyle w:val="Zpat"/>
            <w:jc w:val="right"/>
            <w:rPr>
              <w:rFonts w:ascii="Arial" w:hAnsi="Arial" w:cs="Arial"/>
              <w:sz w:val="8"/>
              <w:szCs w:val="8"/>
            </w:rPr>
          </w:pPr>
          <w:r w:rsidRPr="007A0B3B">
            <w:rPr>
              <w:rStyle w:val="slostrnky"/>
              <w:rFonts w:ascii="Arial" w:hAnsi="Arial" w:cs="Arial"/>
            </w:rPr>
            <w:t>strana</w:t>
          </w:r>
          <w:r>
            <w:rPr>
              <w:rStyle w:val="slostrnky"/>
              <w:rFonts w:ascii="Arial" w:hAnsi="Arial" w:cs="Arial"/>
            </w:rPr>
            <w:t xml:space="preserve">   </w:t>
          </w:r>
          <w:r w:rsidRPr="007A0B3B">
            <w:rPr>
              <w:rStyle w:val="slostrnky"/>
              <w:rFonts w:ascii="Arial" w:hAnsi="Arial" w:cs="Arial"/>
            </w:rPr>
            <w:t xml:space="preserve"> </w:t>
          </w:r>
          <w:r w:rsidRPr="007A0B3B">
            <w:rPr>
              <w:rStyle w:val="slostrnky"/>
              <w:rFonts w:ascii="Arial" w:hAnsi="Arial" w:cs="Arial"/>
            </w:rPr>
            <w:fldChar w:fldCharType="begin"/>
          </w:r>
          <w:r w:rsidRPr="007A0B3B">
            <w:rPr>
              <w:rStyle w:val="slostrnky"/>
              <w:rFonts w:ascii="Arial" w:hAnsi="Arial" w:cs="Arial"/>
            </w:rPr>
            <w:instrText xml:space="preserve"> PAGE </w:instrText>
          </w:r>
          <w:r w:rsidRPr="007A0B3B">
            <w:rPr>
              <w:rStyle w:val="slostrnky"/>
              <w:rFonts w:ascii="Arial" w:hAnsi="Arial" w:cs="Arial"/>
            </w:rPr>
            <w:fldChar w:fldCharType="separate"/>
          </w:r>
          <w:r w:rsidR="00454082">
            <w:rPr>
              <w:rStyle w:val="slostrnky"/>
              <w:rFonts w:ascii="Arial" w:hAnsi="Arial" w:cs="Arial"/>
              <w:noProof/>
            </w:rPr>
            <w:t>2</w:t>
          </w:r>
          <w:r w:rsidRPr="007A0B3B">
            <w:rPr>
              <w:rStyle w:val="slostrnky"/>
              <w:rFonts w:ascii="Arial" w:hAnsi="Arial" w:cs="Arial"/>
            </w:rPr>
            <w:fldChar w:fldCharType="end"/>
          </w:r>
          <w:r w:rsidRPr="007A0B3B">
            <w:rPr>
              <w:rStyle w:val="slostrnky"/>
              <w:rFonts w:ascii="Arial" w:hAnsi="Arial" w:cs="Arial"/>
            </w:rPr>
            <w:t xml:space="preserve"> / </w:t>
          </w:r>
          <w:r w:rsidRPr="007A0B3B">
            <w:rPr>
              <w:rStyle w:val="slostrnky"/>
              <w:rFonts w:ascii="Arial" w:hAnsi="Arial" w:cs="Arial"/>
            </w:rPr>
            <w:fldChar w:fldCharType="begin"/>
          </w:r>
          <w:r w:rsidRPr="007A0B3B">
            <w:rPr>
              <w:rStyle w:val="slostrnky"/>
              <w:rFonts w:ascii="Arial" w:hAnsi="Arial" w:cs="Arial"/>
            </w:rPr>
            <w:instrText xml:space="preserve"> NUMPAGES </w:instrText>
          </w:r>
          <w:r w:rsidRPr="007A0B3B">
            <w:rPr>
              <w:rStyle w:val="slostrnky"/>
              <w:rFonts w:ascii="Arial" w:hAnsi="Arial" w:cs="Arial"/>
            </w:rPr>
            <w:fldChar w:fldCharType="separate"/>
          </w:r>
          <w:r w:rsidR="00454082">
            <w:rPr>
              <w:rStyle w:val="slostrnky"/>
              <w:rFonts w:ascii="Arial" w:hAnsi="Arial" w:cs="Arial"/>
              <w:noProof/>
            </w:rPr>
            <w:t>2</w:t>
          </w:r>
          <w:r w:rsidRPr="007A0B3B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5E15292D" w14:textId="77777777" w:rsidR="005D6B15" w:rsidRPr="00892E61" w:rsidRDefault="005D6B15" w:rsidP="007A0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2DAA" w14:textId="77777777" w:rsidR="00495552" w:rsidRDefault="00495552">
      <w:r>
        <w:separator/>
      </w:r>
    </w:p>
  </w:footnote>
  <w:footnote w:type="continuationSeparator" w:id="0">
    <w:p w14:paraId="4759E239" w14:textId="77777777" w:rsidR="00495552" w:rsidRDefault="0049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4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00"/>
      <w:gridCol w:w="7242"/>
    </w:tblGrid>
    <w:tr w:rsidR="005C1510" w14:paraId="299B735E" w14:textId="77777777" w:rsidTr="00E135F5">
      <w:trPr>
        <w:trHeight w:val="1275"/>
      </w:trPr>
      <w:tc>
        <w:tcPr>
          <w:tcW w:w="2700" w:type="dxa"/>
          <w:shd w:val="clear" w:color="auto" w:fill="auto"/>
        </w:tcPr>
        <w:p w14:paraId="4F6A0479" w14:textId="6C955C13" w:rsidR="005C1510" w:rsidRDefault="005C1510" w:rsidP="00CC278F">
          <w:pPr>
            <w:pStyle w:val="Zhlav"/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02F6F19" wp14:editId="1D6CA8D3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1628775" cy="322580"/>
                <wp:effectExtent l="0" t="0" r="0" b="0"/>
                <wp:wrapNone/>
                <wp:docPr id="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3A70FF" w14:textId="77777777" w:rsidR="005C1510" w:rsidRDefault="005C1510" w:rsidP="00CC278F">
          <w:pPr>
            <w:pStyle w:val="Zhlav"/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</w:p>
        <w:p w14:paraId="2A0DB4B7" w14:textId="77777777" w:rsidR="005C1510" w:rsidRDefault="005C1510" w:rsidP="00CC278F">
          <w:pPr>
            <w:pStyle w:val="Zhlav"/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</w:p>
        <w:p w14:paraId="6ADA8E4B" w14:textId="77777777" w:rsidR="005C1510" w:rsidRPr="007A0B3B" w:rsidRDefault="005C1510" w:rsidP="00CC278F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 w:rsidRPr="007A0B3B">
            <w:rPr>
              <w:rFonts w:ascii="Arial" w:hAnsi="Arial" w:cs="Arial"/>
              <w:sz w:val="16"/>
              <w:szCs w:val="16"/>
            </w:rPr>
            <w:t>AGROSTROJ Pelhřimov, a.s.,</w:t>
          </w:r>
          <w:r w:rsidRPr="007A0B3B">
            <w:rPr>
              <w:rFonts w:ascii="Arial" w:hAnsi="Arial" w:cs="Arial"/>
              <w:sz w:val="16"/>
              <w:szCs w:val="16"/>
            </w:rPr>
            <w:br/>
            <w:t>U nádraží 1967,</w:t>
          </w:r>
          <w:r w:rsidRPr="007A0B3B">
            <w:rPr>
              <w:rFonts w:ascii="Arial" w:hAnsi="Arial" w:cs="Arial"/>
              <w:sz w:val="16"/>
              <w:szCs w:val="16"/>
            </w:rPr>
            <w:br/>
            <w:t>CZ - 393 12 Pelhřimov</w:t>
          </w:r>
        </w:p>
      </w:tc>
      <w:tc>
        <w:tcPr>
          <w:tcW w:w="7242" w:type="dxa"/>
          <w:shd w:val="clear" w:color="auto" w:fill="auto"/>
          <w:vAlign w:val="center"/>
        </w:tcPr>
        <w:p w14:paraId="3D921E26" w14:textId="2EB0B727" w:rsidR="005C1510" w:rsidRPr="005B0D7A" w:rsidRDefault="005C1510" w:rsidP="000D5C4C">
          <w:pPr>
            <w:pStyle w:val="Zhlav"/>
            <w:jc w:val="center"/>
            <w:rPr>
              <w:sz w:val="16"/>
              <w:szCs w:val="16"/>
            </w:rPr>
          </w:pPr>
        </w:p>
      </w:tc>
    </w:tr>
  </w:tbl>
  <w:p w14:paraId="2E0F599C" w14:textId="77777777" w:rsidR="005D6B15" w:rsidRPr="00006D68" w:rsidRDefault="005D6B15" w:rsidP="00006D6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72FEFC"/>
    <w:lvl w:ilvl="0">
      <w:start w:val="1"/>
      <w:numFmt w:val="decimal"/>
      <w:pStyle w:val="Level1SectArialBold3Ind0"/>
      <w:lvlText w:val="%1"/>
      <w:lvlJc w:val="left"/>
      <w:pPr>
        <w:tabs>
          <w:tab w:val="left" w:pos="0"/>
        </w:tabs>
        <w:ind w:left="0" w:firstLine="0"/>
      </w:pPr>
      <w:rPr>
        <w:rFonts w:ascii="Arial" w:hAnsi="Arial"/>
        <w:b/>
        <w:bCs/>
        <w:color w:val="000000"/>
        <w:sz w:val="22"/>
        <w:szCs w:val="22"/>
      </w:rPr>
    </w:lvl>
    <w:lvl w:ilvl="1">
      <w:start w:val="1"/>
      <w:numFmt w:val="decimal"/>
      <w:pStyle w:val="Level2MCLArialReg3Ind49"/>
      <w:lvlText w:val="%1.%2"/>
      <w:lvlJc w:val="left"/>
      <w:pPr>
        <w:tabs>
          <w:tab w:val="left" w:pos="1008"/>
        </w:tabs>
        <w:ind w:left="1008" w:hanging="720"/>
      </w:pPr>
      <w:rPr>
        <w:rFonts w:ascii="Arial" w:hAnsi="Arial"/>
        <w:color w:val="000000"/>
        <w:sz w:val="22"/>
        <w:szCs w:val="22"/>
      </w:rPr>
    </w:lvl>
    <w:lvl w:ilvl="2">
      <w:start w:val="1"/>
      <w:numFmt w:val="decimal"/>
      <w:pStyle w:val="Level3CLIndentArialReg3Ind49"/>
      <w:lvlText w:val="%1.%2.%3"/>
      <w:lvlJc w:val="left"/>
      <w:pPr>
        <w:tabs>
          <w:tab w:val="left" w:pos="1728"/>
        </w:tabs>
        <w:ind w:left="1728" w:hanging="720"/>
      </w:pPr>
      <w:rPr>
        <w:rFonts w:ascii="Arial" w:hAnsi="Arial"/>
        <w:color w:val="000000"/>
        <w:sz w:val="22"/>
        <w:szCs w:val="22"/>
      </w:rPr>
    </w:lvl>
    <w:lvl w:ilvl="3">
      <w:start w:val="1"/>
      <w:numFmt w:val="decimal"/>
      <w:pStyle w:val="Level4CLIndentArialReg3Ind49"/>
      <w:lvlText w:val="%1.%2.%3.%4"/>
      <w:lvlJc w:val="left"/>
      <w:pPr>
        <w:tabs>
          <w:tab w:val="left" w:pos="2448"/>
        </w:tabs>
        <w:ind w:left="2448" w:hanging="720"/>
      </w:pPr>
      <w:rPr>
        <w:rFonts w:ascii="Arial" w:hAnsi="Arial"/>
        <w:color w:val="000000"/>
        <w:sz w:val="22"/>
        <w:szCs w:val="22"/>
      </w:rPr>
    </w:lvl>
    <w:lvl w:ilvl="4">
      <w:start w:val="1"/>
      <w:numFmt w:val="decimal"/>
      <w:pStyle w:val="Level5CLIndentArialReg3Ind49"/>
      <w:lvlText w:val="%1.%2.%3.%4.%5"/>
      <w:lvlJc w:val="left"/>
      <w:pPr>
        <w:tabs>
          <w:tab w:val="left" w:pos="3168"/>
        </w:tabs>
        <w:ind w:left="3168" w:hanging="720"/>
      </w:pPr>
      <w:rPr>
        <w:rFonts w:ascii="Arial" w:hAnsi="Arial"/>
        <w:color w:val="000000"/>
        <w:sz w:val="22"/>
        <w:szCs w:val="22"/>
      </w:rPr>
    </w:lvl>
    <w:lvl w:ilvl="5">
      <w:start w:val="1"/>
      <w:numFmt w:val="decimal"/>
      <w:pStyle w:val="Level6CLIndentArialReg3Ind49"/>
      <w:lvlText w:val="%1.%2.%3.%4.%5.%6"/>
      <w:lvlJc w:val="left"/>
      <w:pPr>
        <w:tabs>
          <w:tab w:val="left" w:pos="3888"/>
        </w:tabs>
        <w:ind w:left="3888" w:hanging="720"/>
      </w:pPr>
      <w:rPr>
        <w:rFonts w:ascii="Arial" w:hAnsi="Arial"/>
        <w:color w:val="000000"/>
        <w:sz w:val="22"/>
        <w:szCs w:val="22"/>
      </w:rPr>
    </w:lvl>
    <w:lvl w:ilvl="6">
      <w:start w:val="1"/>
      <w:numFmt w:val="decimal"/>
      <w:pStyle w:val="Level7CLIndentArialReg3Ind49"/>
      <w:lvlText w:val="%1.%2.%3.%4.%5.%6.%7"/>
      <w:lvlJc w:val="left"/>
      <w:pPr>
        <w:tabs>
          <w:tab w:val="left" w:pos="4608"/>
        </w:tabs>
        <w:ind w:left="4608" w:hanging="720"/>
      </w:pPr>
      <w:rPr>
        <w:rFonts w:ascii="Arial" w:hAnsi="Arial"/>
        <w:color w:val="000000"/>
        <w:sz w:val="22"/>
        <w:szCs w:val="22"/>
      </w:rPr>
    </w:lvl>
    <w:lvl w:ilvl="7">
      <w:start w:val="1"/>
      <w:numFmt w:val="decimal"/>
      <w:pStyle w:val="Level8CLIndentArialReg3Ind49"/>
      <w:lvlText w:val="%1.%2.%3.%4.%5.%6.%7.%8"/>
      <w:lvlJc w:val="left"/>
      <w:pPr>
        <w:tabs>
          <w:tab w:val="left" w:pos="5328"/>
        </w:tabs>
        <w:ind w:left="5328" w:hanging="720"/>
      </w:pPr>
      <w:rPr>
        <w:rFonts w:ascii="Arial" w:hAnsi="Arial"/>
        <w:color w:val="000000"/>
        <w:sz w:val="22"/>
        <w:szCs w:val="22"/>
      </w:rPr>
    </w:lvl>
    <w:lvl w:ilvl="8">
      <w:start w:val="1"/>
      <w:numFmt w:val="decimal"/>
      <w:pStyle w:val="Level9CLIndentArialReg3Ind49"/>
      <w:lvlText w:val="%1.%2.%3.%4.%5.%6.%7.%8.%9"/>
      <w:lvlJc w:val="left"/>
      <w:pPr>
        <w:tabs>
          <w:tab w:val="left" w:pos="6048"/>
        </w:tabs>
        <w:ind w:left="6048" w:hanging="720"/>
      </w:pPr>
      <w:rPr>
        <w:rFonts w:ascii="Arial" w:hAnsi="Arial"/>
        <w:color w:val="000000"/>
        <w:sz w:val="22"/>
        <w:szCs w:val="22"/>
      </w:rPr>
    </w:lvl>
  </w:abstractNum>
  <w:abstractNum w:abstractNumId="1" w15:restartNumberingAfterBreak="0">
    <w:nsid w:val="05623B5A"/>
    <w:multiLevelType w:val="hybridMultilevel"/>
    <w:tmpl w:val="7D06D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427"/>
    <w:multiLevelType w:val="hybridMultilevel"/>
    <w:tmpl w:val="5CD00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52BD"/>
    <w:multiLevelType w:val="hybridMultilevel"/>
    <w:tmpl w:val="BC021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36F"/>
    <w:multiLevelType w:val="hybridMultilevel"/>
    <w:tmpl w:val="FA4CDBA4"/>
    <w:lvl w:ilvl="0" w:tplc="818E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8770C"/>
    <w:multiLevelType w:val="hybridMultilevel"/>
    <w:tmpl w:val="AB822C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703D"/>
    <w:multiLevelType w:val="hybridMultilevel"/>
    <w:tmpl w:val="E0327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AC1"/>
    <w:multiLevelType w:val="hybridMultilevel"/>
    <w:tmpl w:val="7D163BE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A31012"/>
    <w:multiLevelType w:val="hybridMultilevel"/>
    <w:tmpl w:val="4C54B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66F44"/>
    <w:multiLevelType w:val="hybridMultilevel"/>
    <w:tmpl w:val="A3E4EAC6"/>
    <w:lvl w:ilvl="0" w:tplc="7F3CB3A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6F63BB7"/>
    <w:multiLevelType w:val="hybridMultilevel"/>
    <w:tmpl w:val="5CFEFE4E"/>
    <w:lvl w:ilvl="0" w:tplc="04050019">
      <w:start w:val="1"/>
      <w:numFmt w:val="lowerLetter"/>
      <w:lvlText w:val="%1."/>
      <w:lvlJc w:val="left"/>
      <w:pPr>
        <w:ind w:left="1578" w:hanging="360"/>
      </w:pPr>
    </w:lvl>
    <w:lvl w:ilvl="1" w:tplc="04050019" w:tentative="1">
      <w:start w:val="1"/>
      <w:numFmt w:val="lowerLetter"/>
      <w:lvlText w:val="%2."/>
      <w:lvlJc w:val="left"/>
      <w:pPr>
        <w:ind w:left="2298" w:hanging="360"/>
      </w:pPr>
    </w:lvl>
    <w:lvl w:ilvl="2" w:tplc="0405001B" w:tentative="1">
      <w:start w:val="1"/>
      <w:numFmt w:val="lowerRoman"/>
      <w:lvlText w:val="%3."/>
      <w:lvlJc w:val="right"/>
      <w:pPr>
        <w:ind w:left="3018" w:hanging="180"/>
      </w:pPr>
    </w:lvl>
    <w:lvl w:ilvl="3" w:tplc="0405000F" w:tentative="1">
      <w:start w:val="1"/>
      <w:numFmt w:val="decimal"/>
      <w:lvlText w:val="%4."/>
      <w:lvlJc w:val="left"/>
      <w:pPr>
        <w:ind w:left="3738" w:hanging="360"/>
      </w:pPr>
    </w:lvl>
    <w:lvl w:ilvl="4" w:tplc="04050019" w:tentative="1">
      <w:start w:val="1"/>
      <w:numFmt w:val="lowerLetter"/>
      <w:lvlText w:val="%5."/>
      <w:lvlJc w:val="left"/>
      <w:pPr>
        <w:ind w:left="4458" w:hanging="360"/>
      </w:pPr>
    </w:lvl>
    <w:lvl w:ilvl="5" w:tplc="0405001B" w:tentative="1">
      <w:start w:val="1"/>
      <w:numFmt w:val="lowerRoman"/>
      <w:lvlText w:val="%6."/>
      <w:lvlJc w:val="right"/>
      <w:pPr>
        <w:ind w:left="5178" w:hanging="180"/>
      </w:pPr>
    </w:lvl>
    <w:lvl w:ilvl="6" w:tplc="0405000F" w:tentative="1">
      <w:start w:val="1"/>
      <w:numFmt w:val="decimal"/>
      <w:lvlText w:val="%7."/>
      <w:lvlJc w:val="left"/>
      <w:pPr>
        <w:ind w:left="5898" w:hanging="360"/>
      </w:pPr>
    </w:lvl>
    <w:lvl w:ilvl="7" w:tplc="04050019" w:tentative="1">
      <w:start w:val="1"/>
      <w:numFmt w:val="lowerLetter"/>
      <w:lvlText w:val="%8."/>
      <w:lvlJc w:val="left"/>
      <w:pPr>
        <w:ind w:left="6618" w:hanging="360"/>
      </w:pPr>
    </w:lvl>
    <w:lvl w:ilvl="8" w:tplc="040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1" w15:restartNumberingAfterBreak="0">
    <w:nsid w:val="6B532151"/>
    <w:multiLevelType w:val="hybridMultilevel"/>
    <w:tmpl w:val="A508C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03D53"/>
    <w:multiLevelType w:val="hybridMultilevel"/>
    <w:tmpl w:val="B6F423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BA5072"/>
    <w:multiLevelType w:val="hybridMultilevel"/>
    <w:tmpl w:val="E3BE8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7417"/>
    <w:multiLevelType w:val="hybridMultilevel"/>
    <w:tmpl w:val="75B667E6"/>
    <w:lvl w:ilvl="0" w:tplc="4BF0C2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20298">
    <w:abstractNumId w:val="1"/>
  </w:num>
  <w:num w:numId="2" w16cid:durableId="731659418">
    <w:abstractNumId w:val="6"/>
  </w:num>
  <w:num w:numId="3" w16cid:durableId="1190222046">
    <w:abstractNumId w:val="8"/>
  </w:num>
  <w:num w:numId="4" w16cid:durableId="1259020302">
    <w:abstractNumId w:val="5"/>
  </w:num>
  <w:num w:numId="5" w16cid:durableId="1709797582">
    <w:abstractNumId w:val="13"/>
  </w:num>
  <w:num w:numId="6" w16cid:durableId="299189738">
    <w:abstractNumId w:val="3"/>
  </w:num>
  <w:num w:numId="7" w16cid:durableId="829751528">
    <w:abstractNumId w:val="11"/>
  </w:num>
  <w:num w:numId="8" w16cid:durableId="527718274">
    <w:abstractNumId w:val="4"/>
  </w:num>
  <w:num w:numId="9" w16cid:durableId="1573469636">
    <w:abstractNumId w:val="2"/>
  </w:num>
  <w:num w:numId="10" w16cid:durableId="452483853">
    <w:abstractNumId w:val="12"/>
  </w:num>
  <w:num w:numId="11" w16cid:durableId="246614180">
    <w:abstractNumId w:val="7"/>
  </w:num>
  <w:num w:numId="12" w16cid:durableId="282657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8886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525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8145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6648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6782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7350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066257">
    <w:abstractNumId w:val="10"/>
  </w:num>
  <w:num w:numId="20" w16cid:durableId="1082067910">
    <w:abstractNumId w:val="9"/>
  </w:num>
  <w:num w:numId="21" w16cid:durableId="2053727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495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062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7252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24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63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0479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2145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933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9370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099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9926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195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082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1014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0898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2011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554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159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73375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B7"/>
    <w:rsid w:val="00006D68"/>
    <w:rsid w:val="000126C0"/>
    <w:rsid w:val="00016955"/>
    <w:rsid w:val="0002069C"/>
    <w:rsid w:val="000225A9"/>
    <w:rsid w:val="00024A2B"/>
    <w:rsid w:val="00046A42"/>
    <w:rsid w:val="00052AA9"/>
    <w:rsid w:val="000544ED"/>
    <w:rsid w:val="00055657"/>
    <w:rsid w:val="0006746B"/>
    <w:rsid w:val="00085977"/>
    <w:rsid w:val="00087D87"/>
    <w:rsid w:val="000A0A14"/>
    <w:rsid w:val="000A559C"/>
    <w:rsid w:val="000B3BD7"/>
    <w:rsid w:val="000B787F"/>
    <w:rsid w:val="000B7CC4"/>
    <w:rsid w:val="000D1BFA"/>
    <w:rsid w:val="000D5AA3"/>
    <w:rsid w:val="000D5C4C"/>
    <w:rsid w:val="000E1576"/>
    <w:rsid w:val="000F2671"/>
    <w:rsid w:val="000F4C26"/>
    <w:rsid w:val="000F4FF6"/>
    <w:rsid w:val="00112667"/>
    <w:rsid w:val="00130CC4"/>
    <w:rsid w:val="001400CB"/>
    <w:rsid w:val="00143E57"/>
    <w:rsid w:val="00162530"/>
    <w:rsid w:val="00162D27"/>
    <w:rsid w:val="001845F1"/>
    <w:rsid w:val="001B18F1"/>
    <w:rsid w:val="001C14DE"/>
    <w:rsid w:val="001C7B17"/>
    <w:rsid w:val="001D35DF"/>
    <w:rsid w:val="001D5978"/>
    <w:rsid w:val="001D5E1E"/>
    <w:rsid w:val="001D7E69"/>
    <w:rsid w:val="001F09A6"/>
    <w:rsid w:val="001F3AE3"/>
    <w:rsid w:val="001F4CBB"/>
    <w:rsid w:val="00200EF5"/>
    <w:rsid w:val="00220D48"/>
    <w:rsid w:val="00231054"/>
    <w:rsid w:val="00235342"/>
    <w:rsid w:val="002443AA"/>
    <w:rsid w:val="0025289A"/>
    <w:rsid w:val="002735ED"/>
    <w:rsid w:val="00280469"/>
    <w:rsid w:val="00291F0E"/>
    <w:rsid w:val="00293D1B"/>
    <w:rsid w:val="00293E85"/>
    <w:rsid w:val="002A01F6"/>
    <w:rsid w:val="002A1918"/>
    <w:rsid w:val="002A7458"/>
    <w:rsid w:val="002A7D25"/>
    <w:rsid w:val="002B733A"/>
    <w:rsid w:val="002C2261"/>
    <w:rsid w:val="002E0F32"/>
    <w:rsid w:val="002F67DB"/>
    <w:rsid w:val="0030473A"/>
    <w:rsid w:val="00306533"/>
    <w:rsid w:val="00312C74"/>
    <w:rsid w:val="003218AD"/>
    <w:rsid w:val="00342023"/>
    <w:rsid w:val="00344796"/>
    <w:rsid w:val="00353B22"/>
    <w:rsid w:val="00354B4A"/>
    <w:rsid w:val="00365020"/>
    <w:rsid w:val="00371231"/>
    <w:rsid w:val="00375EB7"/>
    <w:rsid w:val="003861F1"/>
    <w:rsid w:val="003913B6"/>
    <w:rsid w:val="00395B53"/>
    <w:rsid w:val="00396AE9"/>
    <w:rsid w:val="003A0DD1"/>
    <w:rsid w:val="003A2442"/>
    <w:rsid w:val="003A3CFF"/>
    <w:rsid w:val="003B0F2F"/>
    <w:rsid w:val="003C0AEF"/>
    <w:rsid w:val="003C4F29"/>
    <w:rsid w:val="003D2C32"/>
    <w:rsid w:val="003D574C"/>
    <w:rsid w:val="003E047C"/>
    <w:rsid w:val="003E2368"/>
    <w:rsid w:val="003E295E"/>
    <w:rsid w:val="003E441F"/>
    <w:rsid w:val="003E644E"/>
    <w:rsid w:val="003F5246"/>
    <w:rsid w:val="00406F74"/>
    <w:rsid w:val="00407077"/>
    <w:rsid w:val="004253C9"/>
    <w:rsid w:val="00441FA3"/>
    <w:rsid w:val="00445B60"/>
    <w:rsid w:val="00454082"/>
    <w:rsid w:val="00455E7C"/>
    <w:rsid w:val="00494807"/>
    <w:rsid w:val="00495552"/>
    <w:rsid w:val="004A3482"/>
    <w:rsid w:val="004A4889"/>
    <w:rsid w:val="004B0F77"/>
    <w:rsid w:val="004B5D9E"/>
    <w:rsid w:val="004C671F"/>
    <w:rsid w:val="004C6720"/>
    <w:rsid w:val="004D4B0E"/>
    <w:rsid w:val="004F2A0C"/>
    <w:rsid w:val="004F5273"/>
    <w:rsid w:val="004F5980"/>
    <w:rsid w:val="004F6426"/>
    <w:rsid w:val="00524143"/>
    <w:rsid w:val="00536458"/>
    <w:rsid w:val="00547EE0"/>
    <w:rsid w:val="005510CA"/>
    <w:rsid w:val="005543E1"/>
    <w:rsid w:val="0055576F"/>
    <w:rsid w:val="0056387F"/>
    <w:rsid w:val="005651EE"/>
    <w:rsid w:val="00570120"/>
    <w:rsid w:val="005766F5"/>
    <w:rsid w:val="00576DC7"/>
    <w:rsid w:val="00587AF4"/>
    <w:rsid w:val="005A004E"/>
    <w:rsid w:val="005A60B2"/>
    <w:rsid w:val="005B0D7A"/>
    <w:rsid w:val="005B25C4"/>
    <w:rsid w:val="005B4263"/>
    <w:rsid w:val="005C04A9"/>
    <w:rsid w:val="005C057A"/>
    <w:rsid w:val="005C1510"/>
    <w:rsid w:val="005C51D3"/>
    <w:rsid w:val="005D33F2"/>
    <w:rsid w:val="005D5BBB"/>
    <w:rsid w:val="005D6B15"/>
    <w:rsid w:val="0061711E"/>
    <w:rsid w:val="00634BBB"/>
    <w:rsid w:val="00636B4D"/>
    <w:rsid w:val="006424D6"/>
    <w:rsid w:val="0064269C"/>
    <w:rsid w:val="00643489"/>
    <w:rsid w:val="00663EE8"/>
    <w:rsid w:val="006651CA"/>
    <w:rsid w:val="00672F96"/>
    <w:rsid w:val="0067523A"/>
    <w:rsid w:val="00675A6E"/>
    <w:rsid w:val="00676F47"/>
    <w:rsid w:val="00680DB4"/>
    <w:rsid w:val="0068644A"/>
    <w:rsid w:val="006918E2"/>
    <w:rsid w:val="00691FA1"/>
    <w:rsid w:val="006951DC"/>
    <w:rsid w:val="006A3A95"/>
    <w:rsid w:val="006A7AFD"/>
    <w:rsid w:val="006B022A"/>
    <w:rsid w:val="006B21A4"/>
    <w:rsid w:val="006B5A65"/>
    <w:rsid w:val="006D0CAC"/>
    <w:rsid w:val="006D1A94"/>
    <w:rsid w:val="006D4F47"/>
    <w:rsid w:val="006D653C"/>
    <w:rsid w:val="006E0173"/>
    <w:rsid w:val="006E48AB"/>
    <w:rsid w:val="006E654C"/>
    <w:rsid w:val="006F068C"/>
    <w:rsid w:val="006F1BEB"/>
    <w:rsid w:val="006F1D71"/>
    <w:rsid w:val="006F1DA1"/>
    <w:rsid w:val="006F7A56"/>
    <w:rsid w:val="007050D4"/>
    <w:rsid w:val="00711271"/>
    <w:rsid w:val="007142CE"/>
    <w:rsid w:val="00717228"/>
    <w:rsid w:val="00721C26"/>
    <w:rsid w:val="00723F5D"/>
    <w:rsid w:val="00727C6C"/>
    <w:rsid w:val="0073281C"/>
    <w:rsid w:val="007417F7"/>
    <w:rsid w:val="0074767B"/>
    <w:rsid w:val="00754B8E"/>
    <w:rsid w:val="00754F51"/>
    <w:rsid w:val="00774BA9"/>
    <w:rsid w:val="007757F1"/>
    <w:rsid w:val="007774A3"/>
    <w:rsid w:val="00790294"/>
    <w:rsid w:val="00793DAF"/>
    <w:rsid w:val="00795C22"/>
    <w:rsid w:val="007A09EA"/>
    <w:rsid w:val="007A0B3B"/>
    <w:rsid w:val="007A1968"/>
    <w:rsid w:val="007A40EA"/>
    <w:rsid w:val="007B1E56"/>
    <w:rsid w:val="007B25D6"/>
    <w:rsid w:val="007B44D2"/>
    <w:rsid w:val="007B4FFD"/>
    <w:rsid w:val="007C3AAD"/>
    <w:rsid w:val="007E2805"/>
    <w:rsid w:val="007E3552"/>
    <w:rsid w:val="007E4245"/>
    <w:rsid w:val="007E672F"/>
    <w:rsid w:val="007F0AE6"/>
    <w:rsid w:val="008076AD"/>
    <w:rsid w:val="00811DDE"/>
    <w:rsid w:val="00820836"/>
    <w:rsid w:val="00841398"/>
    <w:rsid w:val="0086523B"/>
    <w:rsid w:val="00876BFC"/>
    <w:rsid w:val="00876D49"/>
    <w:rsid w:val="00880141"/>
    <w:rsid w:val="0088599C"/>
    <w:rsid w:val="0089227E"/>
    <w:rsid w:val="00892E61"/>
    <w:rsid w:val="00897C7C"/>
    <w:rsid w:val="008A0AAC"/>
    <w:rsid w:val="008A48BC"/>
    <w:rsid w:val="008C3622"/>
    <w:rsid w:val="008D35A1"/>
    <w:rsid w:val="008E2FC2"/>
    <w:rsid w:val="008E345F"/>
    <w:rsid w:val="008E432D"/>
    <w:rsid w:val="008E57A5"/>
    <w:rsid w:val="008E6EEA"/>
    <w:rsid w:val="00906C5A"/>
    <w:rsid w:val="00906F6A"/>
    <w:rsid w:val="009302E8"/>
    <w:rsid w:val="00940420"/>
    <w:rsid w:val="00947227"/>
    <w:rsid w:val="009538D3"/>
    <w:rsid w:val="00967E18"/>
    <w:rsid w:val="00971406"/>
    <w:rsid w:val="009732F0"/>
    <w:rsid w:val="0099097F"/>
    <w:rsid w:val="009925E4"/>
    <w:rsid w:val="00993405"/>
    <w:rsid w:val="00994A28"/>
    <w:rsid w:val="009B3B60"/>
    <w:rsid w:val="009B7691"/>
    <w:rsid w:val="009C2796"/>
    <w:rsid w:val="009C51AD"/>
    <w:rsid w:val="009D0769"/>
    <w:rsid w:val="009D1517"/>
    <w:rsid w:val="009D1622"/>
    <w:rsid w:val="009D645D"/>
    <w:rsid w:val="009E0B90"/>
    <w:rsid w:val="009F2CA3"/>
    <w:rsid w:val="00A039AC"/>
    <w:rsid w:val="00A05C5A"/>
    <w:rsid w:val="00A11A88"/>
    <w:rsid w:val="00A171B0"/>
    <w:rsid w:val="00A221C1"/>
    <w:rsid w:val="00A23784"/>
    <w:rsid w:val="00A324F3"/>
    <w:rsid w:val="00A41B67"/>
    <w:rsid w:val="00A420DD"/>
    <w:rsid w:val="00A4572F"/>
    <w:rsid w:val="00A71A1D"/>
    <w:rsid w:val="00A73028"/>
    <w:rsid w:val="00A75862"/>
    <w:rsid w:val="00A86FF6"/>
    <w:rsid w:val="00A952B6"/>
    <w:rsid w:val="00A96A0E"/>
    <w:rsid w:val="00AA7352"/>
    <w:rsid w:val="00AB0BB1"/>
    <w:rsid w:val="00AB1EFC"/>
    <w:rsid w:val="00AB4EED"/>
    <w:rsid w:val="00AC3B8E"/>
    <w:rsid w:val="00AC4C3C"/>
    <w:rsid w:val="00AC5E60"/>
    <w:rsid w:val="00AD2964"/>
    <w:rsid w:val="00AD45A6"/>
    <w:rsid w:val="00AD518B"/>
    <w:rsid w:val="00AD540A"/>
    <w:rsid w:val="00AD6109"/>
    <w:rsid w:val="00AD670E"/>
    <w:rsid w:val="00AD7885"/>
    <w:rsid w:val="00AF4517"/>
    <w:rsid w:val="00B015C9"/>
    <w:rsid w:val="00B0306F"/>
    <w:rsid w:val="00B06641"/>
    <w:rsid w:val="00B106FB"/>
    <w:rsid w:val="00B112B7"/>
    <w:rsid w:val="00B145EA"/>
    <w:rsid w:val="00B17118"/>
    <w:rsid w:val="00B178E7"/>
    <w:rsid w:val="00B30750"/>
    <w:rsid w:val="00B45EFF"/>
    <w:rsid w:val="00B473C9"/>
    <w:rsid w:val="00B62146"/>
    <w:rsid w:val="00B63556"/>
    <w:rsid w:val="00B6580D"/>
    <w:rsid w:val="00B74E48"/>
    <w:rsid w:val="00B80BDA"/>
    <w:rsid w:val="00BA2CD5"/>
    <w:rsid w:val="00BA61E5"/>
    <w:rsid w:val="00BC7219"/>
    <w:rsid w:val="00BD2978"/>
    <w:rsid w:val="00C04C96"/>
    <w:rsid w:val="00C11FD2"/>
    <w:rsid w:val="00C145DA"/>
    <w:rsid w:val="00C146DB"/>
    <w:rsid w:val="00C2194D"/>
    <w:rsid w:val="00C248B0"/>
    <w:rsid w:val="00C32E8E"/>
    <w:rsid w:val="00C47CD3"/>
    <w:rsid w:val="00C60729"/>
    <w:rsid w:val="00C623C6"/>
    <w:rsid w:val="00C722FF"/>
    <w:rsid w:val="00C768EB"/>
    <w:rsid w:val="00C82E82"/>
    <w:rsid w:val="00C82EB9"/>
    <w:rsid w:val="00C9019C"/>
    <w:rsid w:val="00CC278F"/>
    <w:rsid w:val="00CD4F24"/>
    <w:rsid w:val="00CD746E"/>
    <w:rsid w:val="00CF2DB4"/>
    <w:rsid w:val="00CF779B"/>
    <w:rsid w:val="00D00E33"/>
    <w:rsid w:val="00D207B0"/>
    <w:rsid w:val="00D24D95"/>
    <w:rsid w:val="00D33D50"/>
    <w:rsid w:val="00D37674"/>
    <w:rsid w:val="00D51756"/>
    <w:rsid w:val="00D536FE"/>
    <w:rsid w:val="00D55538"/>
    <w:rsid w:val="00D61A6E"/>
    <w:rsid w:val="00D62EF5"/>
    <w:rsid w:val="00D7581B"/>
    <w:rsid w:val="00D83FB9"/>
    <w:rsid w:val="00D91255"/>
    <w:rsid w:val="00DA3196"/>
    <w:rsid w:val="00DA592B"/>
    <w:rsid w:val="00DA6B3F"/>
    <w:rsid w:val="00DB3660"/>
    <w:rsid w:val="00DB4435"/>
    <w:rsid w:val="00DB4EB7"/>
    <w:rsid w:val="00DD4383"/>
    <w:rsid w:val="00DE0292"/>
    <w:rsid w:val="00E003D3"/>
    <w:rsid w:val="00E01B1F"/>
    <w:rsid w:val="00E044DB"/>
    <w:rsid w:val="00E05555"/>
    <w:rsid w:val="00E12E31"/>
    <w:rsid w:val="00E135F5"/>
    <w:rsid w:val="00E26E05"/>
    <w:rsid w:val="00E32280"/>
    <w:rsid w:val="00E4797C"/>
    <w:rsid w:val="00E55257"/>
    <w:rsid w:val="00E7273D"/>
    <w:rsid w:val="00E72EBE"/>
    <w:rsid w:val="00E74719"/>
    <w:rsid w:val="00E80DCF"/>
    <w:rsid w:val="00E83F4A"/>
    <w:rsid w:val="00E97FE1"/>
    <w:rsid w:val="00EA36E2"/>
    <w:rsid w:val="00EA3B9E"/>
    <w:rsid w:val="00EA40B2"/>
    <w:rsid w:val="00EB2B6B"/>
    <w:rsid w:val="00EB5C41"/>
    <w:rsid w:val="00EC05E4"/>
    <w:rsid w:val="00EC741C"/>
    <w:rsid w:val="00ED2DE2"/>
    <w:rsid w:val="00ED4B76"/>
    <w:rsid w:val="00ED78CF"/>
    <w:rsid w:val="00EE3155"/>
    <w:rsid w:val="00EE76F0"/>
    <w:rsid w:val="00EF22D2"/>
    <w:rsid w:val="00EF5AFC"/>
    <w:rsid w:val="00EF703E"/>
    <w:rsid w:val="00F0019A"/>
    <w:rsid w:val="00F01D98"/>
    <w:rsid w:val="00F424AD"/>
    <w:rsid w:val="00F55E3D"/>
    <w:rsid w:val="00F7052B"/>
    <w:rsid w:val="00F725DB"/>
    <w:rsid w:val="00F846A6"/>
    <w:rsid w:val="00FA322C"/>
    <w:rsid w:val="00FB0F9D"/>
    <w:rsid w:val="00FB282D"/>
    <w:rsid w:val="00FB6620"/>
    <w:rsid w:val="00FB79D1"/>
    <w:rsid w:val="00FC2EF5"/>
    <w:rsid w:val="00FD523F"/>
    <w:rsid w:val="00FE2877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49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3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5E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E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semiHidden/>
    <w:rsid w:val="00C146DB"/>
    <w:pPr>
      <w:jc w:val="both"/>
    </w:pPr>
    <w:rPr>
      <w:sz w:val="22"/>
    </w:rPr>
  </w:style>
  <w:style w:type="paragraph" w:styleId="Zkladntext2">
    <w:name w:val="Body Text 2"/>
    <w:basedOn w:val="Normln"/>
    <w:rsid w:val="00C146DB"/>
    <w:pPr>
      <w:spacing w:before="20" w:after="20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AD670E"/>
  </w:style>
  <w:style w:type="paragraph" w:styleId="Odstavecseseznamem">
    <w:name w:val="List Paragraph"/>
    <w:basedOn w:val="Normln"/>
    <w:uiPriority w:val="34"/>
    <w:qFormat/>
    <w:rsid w:val="003E047C"/>
    <w:pPr>
      <w:ind w:left="720"/>
      <w:contextualSpacing/>
    </w:pPr>
  </w:style>
  <w:style w:type="paragraph" w:customStyle="1" w:styleId="Level1SectArialBold3Ind0">
    <w:name w:val="Level 1 Sect_Arial Bold3/Ind.0"/>
    <w:rsid w:val="005C1510"/>
    <w:pPr>
      <w:numPr>
        <w:numId w:val="12"/>
      </w:numPr>
      <w:spacing w:before="240"/>
      <w:outlineLvl w:val="0"/>
    </w:pPr>
    <w:rPr>
      <w:rFonts w:ascii="Arial" w:hAnsi="Arial"/>
      <w:b/>
      <w:bCs/>
      <w:color w:val="000000"/>
      <w:sz w:val="22"/>
      <w:szCs w:val="22"/>
      <w:lang w:val="en-US" w:eastAsia="en-US"/>
    </w:rPr>
  </w:style>
  <w:style w:type="paragraph" w:customStyle="1" w:styleId="Level2MCLArialReg3Ind49">
    <w:name w:val="Level 2 M_CL_Arial Reg 3/Ind.49"/>
    <w:rsid w:val="005C1510"/>
    <w:pPr>
      <w:numPr>
        <w:ilvl w:val="1"/>
        <w:numId w:val="12"/>
      </w:numPr>
      <w:tabs>
        <w:tab w:val="left" w:pos="0"/>
      </w:tabs>
      <w:spacing w:before="120" w:after="120"/>
      <w:outlineLvl w:val="1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3CLIndentArialReg3Ind49">
    <w:name w:val="Level 3 CL_Indent_Arial Reg3/Ind.49"/>
    <w:rsid w:val="005C1510"/>
    <w:pPr>
      <w:numPr>
        <w:ilvl w:val="2"/>
        <w:numId w:val="12"/>
      </w:numPr>
      <w:spacing w:before="120" w:after="120"/>
      <w:outlineLvl w:val="2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4CLIndentArialReg3Ind49">
    <w:name w:val="Level 4 CL_Indent_Arial Reg3/Ind.49"/>
    <w:rsid w:val="005C1510"/>
    <w:pPr>
      <w:numPr>
        <w:ilvl w:val="3"/>
        <w:numId w:val="12"/>
      </w:numPr>
      <w:spacing w:before="120" w:after="120"/>
      <w:outlineLvl w:val="3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5CLIndentArialReg3Ind49">
    <w:name w:val="Level 5 CL_Indent_Arial Reg3/Ind.49"/>
    <w:rsid w:val="005C1510"/>
    <w:pPr>
      <w:numPr>
        <w:ilvl w:val="4"/>
        <w:numId w:val="12"/>
      </w:numPr>
      <w:spacing w:before="120" w:after="120"/>
      <w:outlineLvl w:val="4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6CLIndentArialReg3Ind49">
    <w:name w:val="Level 6 CL_Indent_Arial Reg3/Ind.49"/>
    <w:rsid w:val="005C1510"/>
    <w:pPr>
      <w:numPr>
        <w:ilvl w:val="5"/>
        <w:numId w:val="12"/>
      </w:numPr>
      <w:spacing w:before="120" w:after="120"/>
      <w:outlineLvl w:val="5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7CLIndentArialReg3Ind49">
    <w:name w:val="Level 7 CL_Indent_Arial Reg3/Ind.49"/>
    <w:rsid w:val="005C1510"/>
    <w:pPr>
      <w:numPr>
        <w:ilvl w:val="6"/>
        <w:numId w:val="12"/>
      </w:numPr>
      <w:spacing w:before="120" w:after="120"/>
      <w:outlineLvl w:val="6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8CLIndentArialReg3Ind49">
    <w:name w:val="Level 8 CL_Indent_Arial Reg3/Ind.49"/>
    <w:rsid w:val="005C1510"/>
    <w:pPr>
      <w:numPr>
        <w:ilvl w:val="7"/>
        <w:numId w:val="12"/>
      </w:numPr>
      <w:spacing w:before="120" w:after="120"/>
      <w:outlineLvl w:val="7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Level9CLIndentArialReg3Ind49">
    <w:name w:val="Level 9 CL_Indent_Arial Reg3/Ind.49"/>
    <w:rsid w:val="005C1510"/>
    <w:pPr>
      <w:numPr>
        <w:ilvl w:val="8"/>
        <w:numId w:val="12"/>
      </w:numPr>
      <w:spacing w:before="120" w:after="120"/>
      <w:outlineLvl w:val="8"/>
    </w:pPr>
    <w:rPr>
      <w:rFonts w:ascii="Arial" w:hAnsi="Arial"/>
      <w:color w:val="000000"/>
      <w:sz w:val="22"/>
      <w:szCs w:val="22"/>
      <w:lang w:val="en-US" w:eastAsia="en-US"/>
    </w:rPr>
  </w:style>
  <w:style w:type="table" w:customStyle="1" w:styleId="UpsideTable4576374">
    <w:name w:val="UpsideTable4576374"/>
    <w:rsid w:val="005C151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D5C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.Janko@agrostro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Buchtova@agrostro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esty@agrostro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Pejchl@agrostroj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2022-08-09T13:35:00Z</dcterms:created>
  <dcterms:modified xsi:type="dcterms:W3CDTF">2022-08-09T14:31:00Z</dcterms:modified>
</cp:coreProperties>
</file>